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03F67" w:rsidRDefault="00903F67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03F67" w:rsidRDefault="00EB20FC">
            <w:pPr>
              <w:pStyle w:val="1CStyle-1"/>
            </w:pPr>
            <w:r>
              <w:t>СВЕДЕНИЯ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03F67" w:rsidRDefault="00EB20FC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03F67" w:rsidRDefault="00EB20FC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proofErr w:type="spellStart"/>
            <w:r>
              <w:t>Гаделшин</w:t>
            </w:r>
            <w:proofErr w:type="spellEnd"/>
            <w:r>
              <w:t xml:space="preserve"> </w:t>
            </w:r>
            <w:proofErr w:type="spellStart"/>
            <w:r>
              <w:t>Илдар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8"/>
              <w:jc w:val="left"/>
            </w:pPr>
            <w:r>
              <w:t xml:space="preserve">Глава Мурзихинского </w:t>
            </w:r>
            <w:r>
              <w:t>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1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Suzuki</w:t>
            </w:r>
            <w:proofErr w:type="spellEnd"/>
            <w:r>
              <w:t xml:space="preserve"> SX4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5"/>
            </w:pPr>
            <w:r>
              <w:t>511 283,57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8"/>
              <w:jc w:val="left"/>
            </w:pPr>
            <w:r>
              <w:t>-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7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5"/>
            </w:pPr>
            <w:r>
              <w:t>219 386,98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8"/>
              <w:jc w:val="left"/>
            </w:pPr>
            <w:r>
              <w:t>-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8"/>
              <w:jc w:val="left"/>
            </w:pPr>
            <w:r>
              <w:t xml:space="preserve">заместитель руководителя </w:t>
            </w:r>
            <w:r>
              <w:t>Исполнительного комитета Мурзихинского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1"/>
            </w:pPr>
            <w:r>
              <w:t>10 536 726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5"/>
            </w:pPr>
            <w:r>
              <w:t>300 589,17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8"/>
              <w:jc w:val="left"/>
            </w:pPr>
            <w:r>
              <w:t>-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8"/>
              <w:jc w:val="left"/>
            </w:pPr>
            <w:r>
              <w:t xml:space="preserve">заместитель руководителя Исполнительного комитета Мурзихинского </w:t>
            </w:r>
            <w:r>
              <w:t>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903F6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15"/>
            </w:pPr>
            <w:r>
              <w:t>300 589,17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3F67" w:rsidRDefault="00EB20FC">
            <w:pPr>
              <w:pStyle w:val="1CStyle8"/>
              <w:jc w:val="left"/>
            </w:pPr>
            <w:r>
              <w:t>-</w:t>
            </w: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3F67" w:rsidRDefault="00903F67"/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03F67" w:rsidRDefault="00903F67"/>
        </w:tc>
        <w:tc>
          <w:tcPr>
            <w:tcW w:w="945" w:type="dxa"/>
            <w:shd w:val="clear" w:color="FFFFFF" w:fill="auto"/>
            <w:vAlign w:val="bottom"/>
          </w:tcPr>
          <w:p w:rsidR="00903F67" w:rsidRDefault="00903F67"/>
        </w:tc>
        <w:tc>
          <w:tcPr>
            <w:tcW w:w="81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03F67" w:rsidRDefault="00903F67">
            <w:pPr>
              <w:jc w:val="center"/>
            </w:pPr>
          </w:p>
        </w:tc>
      </w:tr>
      <w:tr w:rsidR="00903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903F67" w:rsidRDefault="00903F67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903F67" w:rsidRDefault="00EB20FC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</w:t>
            </w:r>
            <w:r>
      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</w:t>
            </w:r>
            <w:r>
              <w:t>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</w:t>
            </w:r>
            <w:r>
              <w:t xml:space="preserve"> периоду</w:t>
            </w:r>
          </w:p>
        </w:tc>
      </w:tr>
    </w:tbl>
    <w:p w:rsidR="00000000" w:rsidRDefault="00EB20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7"/>
    <w:rsid w:val="00903F67"/>
    <w:rsid w:val="00E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2019-05-10T05:14:00Z</dcterms:created>
  <dcterms:modified xsi:type="dcterms:W3CDTF">2019-05-10T05:14:00Z</dcterms:modified>
</cp:coreProperties>
</file>