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F2" w:rsidRPr="00C07CF2" w:rsidRDefault="00C07CF2" w:rsidP="00C07CF2">
      <w:pPr>
        <w:tabs>
          <w:tab w:val="left" w:pos="71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07C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Совет    Мурзихинского сельского  поселения</w:t>
      </w:r>
    </w:p>
    <w:p w:rsidR="00C07CF2" w:rsidRPr="00C07CF2" w:rsidRDefault="00C07CF2" w:rsidP="00C07CF2">
      <w:pPr>
        <w:tabs>
          <w:tab w:val="left" w:pos="71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07C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Елабужского муниципального района Республики Татарстан</w:t>
      </w:r>
    </w:p>
    <w:p w:rsidR="00C07CF2" w:rsidRPr="00C07CF2" w:rsidRDefault="00C07CF2" w:rsidP="00C07CF2">
      <w:pPr>
        <w:tabs>
          <w:tab w:val="left" w:pos="71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7CF2" w:rsidRPr="00C07CF2" w:rsidRDefault="00C07CF2" w:rsidP="00C07CF2">
      <w:pPr>
        <w:tabs>
          <w:tab w:val="left" w:pos="71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7CF2" w:rsidRPr="00C07CF2" w:rsidRDefault="00C07CF2" w:rsidP="00C07CF2">
      <w:pPr>
        <w:tabs>
          <w:tab w:val="left" w:pos="71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07C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C07CF2" w:rsidRPr="00C07CF2" w:rsidRDefault="00C07CF2" w:rsidP="00C07CF2">
      <w:pPr>
        <w:tabs>
          <w:tab w:val="left" w:pos="71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07CF2" w:rsidRPr="00C07CF2" w:rsidRDefault="00C07CF2" w:rsidP="00C07CF2">
      <w:pPr>
        <w:tabs>
          <w:tab w:val="left" w:pos="71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CF2">
        <w:rPr>
          <w:rFonts w:ascii="Times New Roman" w:eastAsia="Times New Roman" w:hAnsi="Times New Roman" w:cs="Times New Roman"/>
          <w:sz w:val="28"/>
          <w:szCs w:val="24"/>
          <w:lang w:eastAsia="ru-RU"/>
        </w:rPr>
        <w:t>№ 11                                                          16  января 2006г.</w:t>
      </w:r>
    </w:p>
    <w:p w:rsidR="00C07CF2" w:rsidRPr="00C07CF2" w:rsidRDefault="00C07CF2" w:rsidP="00C07CF2">
      <w:pPr>
        <w:tabs>
          <w:tab w:val="left" w:pos="71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7CF2" w:rsidRPr="00C07CF2" w:rsidRDefault="00C07CF2" w:rsidP="00C07CF2">
      <w:pPr>
        <w:tabs>
          <w:tab w:val="left" w:pos="71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7CF2" w:rsidRPr="00C07CF2" w:rsidRDefault="00C07CF2" w:rsidP="00C07CF2">
      <w:pPr>
        <w:tabs>
          <w:tab w:val="left" w:pos="71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C07CF2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Об утверждении  структуры Исполнительного комитета Мурзихинского сельского поселения и установлении  предельной численности</w:t>
      </w:r>
    </w:p>
    <w:p w:rsidR="00C07CF2" w:rsidRPr="00C07CF2" w:rsidRDefault="00C07CF2" w:rsidP="00C07CF2">
      <w:pPr>
        <w:tabs>
          <w:tab w:val="left" w:pos="713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C07CF2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его  работников</w:t>
      </w:r>
    </w:p>
    <w:p w:rsidR="00C07CF2" w:rsidRPr="00C07CF2" w:rsidRDefault="00C07CF2" w:rsidP="00C07CF2">
      <w:pPr>
        <w:tabs>
          <w:tab w:val="left" w:pos="713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C07CF2" w:rsidRPr="00C07CF2" w:rsidRDefault="00C07CF2" w:rsidP="00C07CF2">
      <w:pPr>
        <w:tabs>
          <w:tab w:val="left" w:pos="713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C07CF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       В соответствии с Уставом муниципального образования </w:t>
      </w:r>
      <w:proofErr w:type="spellStart"/>
      <w:r w:rsidRPr="00C07CF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Мурзихинское</w:t>
      </w:r>
      <w:proofErr w:type="spellEnd"/>
      <w:r w:rsidRPr="00C07CF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сельское поселение Елабужского муниципального района Республики Татарстан                        </w:t>
      </w:r>
    </w:p>
    <w:p w:rsidR="00C07CF2" w:rsidRPr="00C07CF2" w:rsidRDefault="00C07CF2" w:rsidP="00C07CF2">
      <w:pPr>
        <w:tabs>
          <w:tab w:val="left" w:pos="7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07CF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  Совет Мурзихинского сельского поселения</w:t>
      </w:r>
      <w:r w:rsidRPr="00C07CF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</w:t>
      </w:r>
      <w:proofErr w:type="gramStart"/>
      <w:r w:rsidRPr="00C07CF2">
        <w:rPr>
          <w:rFonts w:ascii="Times New Roman" w:eastAsia="Times New Roman" w:hAnsi="Times New Roman" w:cs="Times New Roman"/>
          <w:sz w:val="26"/>
          <w:szCs w:val="24"/>
          <w:lang w:eastAsia="ru-RU"/>
        </w:rPr>
        <w:t>Р</w:t>
      </w:r>
      <w:proofErr w:type="gramEnd"/>
      <w:r w:rsidRPr="00C07CF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Е Ш И Л :</w:t>
      </w:r>
    </w:p>
    <w:p w:rsidR="00C07CF2" w:rsidRPr="00C07CF2" w:rsidRDefault="00C07CF2" w:rsidP="00C07CF2">
      <w:pPr>
        <w:tabs>
          <w:tab w:val="left" w:pos="7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07CF2" w:rsidRPr="00C07CF2" w:rsidRDefault="00C07CF2" w:rsidP="00C07CF2">
      <w:pPr>
        <w:tabs>
          <w:tab w:val="left" w:pos="7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07CF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1. Утвердить структуру Исполнительного комитета  </w:t>
      </w:r>
      <w:r w:rsidRPr="00C07CF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Мурзихинского </w:t>
      </w:r>
      <w:r w:rsidRPr="00C07CF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сельского поселения    </w:t>
      </w:r>
      <w:proofErr w:type="gramStart"/>
      <w:r w:rsidRPr="00C07CF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( </w:t>
      </w:r>
      <w:proofErr w:type="gramEnd"/>
      <w:r w:rsidRPr="00C07CF2">
        <w:rPr>
          <w:rFonts w:ascii="Times New Roman" w:eastAsia="Times New Roman" w:hAnsi="Times New Roman" w:cs="Times New Roman"/>
          <w:sz w:val="26"/>
          <w:szCs w:val="24"/>
          <w:lang w:eastAsia="ru-RU"/>
        </w:rPr>
        <w:t>приложение № 1 ).</w:t>
      </w:r>
    </w:p>
    <w:p w:rsidR="00C07CF2" w:rsidRPr="00C07CF2" w:rsidRDefault="00C07CF2" w:rsidP="00C07CF2">
      <w:pPr>
        <w:tabs>
          <w:tab w:val="left" w:pos="7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07CF2" w:rsidRPr="00C07CF2" w:rsidRDefault="00C07CF2" w:rsidP="00C07CF2">
      <w:pPr>
        <w:tabs>
          <w:tab w:val="left" w:pos="7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07CF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2. Установить  предельную численность работников Исполнительного комитета  </w:t>
      </w:r>
      <w:r w:rsidRPr="00C07CF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Мурзихинского</w:t>
      </w:r>
      <w:r w:rsidRPr="00C07CF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сельского поселения в количестве - 2 единицы.  </w:t>
      </w:r>
    </w:p>
    <w:p w:rsidR="00C07CF2" w:rsidRPr="00C07CF2" w:rsidRDefault="00C07CF2" w:rsidP="00C07CF2">
      <w:pPr>
        <w:tabs>
          <w:tab w:val="left" w:pos="7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07CF2" w:rsidRPr="00C07CF2" w:rsidRDefault="00C07CF2" w:rsidP="00C07CF2">
      <w:pPr>
        <w:tabs>
          <w:tab w:val="left" w:pos="7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07CF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3. </w:t>
      </w:r>
      <w:proofErr w:type="gramStart"/>
      <w:r w:rsidRPr="00C07CF2">
        <w:rPr>
          <w:rFonts w:ascii="Times New Roman" w:eastAsia="Times New Roman" w:hAnsi="Times New Roman" w:cs="Times New Roman"/>
          <w:sz w:val="26"/>
          <w:szCs w:val="24"/>
          <w:lang w:eastAsia="ru-RU"/>
        </w:rPr>
        <w:t>Установить</w:t>
      </w:r>
      <w:proofErr w:type="gramEnd"/>
      <w:r w:rsidRPr="00C07CF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что отдел культуры Исполнительного комитета </w:t>
      </w:r>
      <w:r w:rsidRPr="00C07CF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Мурзихинского</w:t>
      </w:r>
      <w:r w:rsidRPr="00C07CF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сельского поселения действует в соответствии с Положением утверждаемым Советом </w:t>
      </w:r>
      <w:r w:rsidRPr="00C07CF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Мурзихинского</w:t>
      </w:r>
      <w:r w:rsidRPr="00C07CF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сельского поселения. Финансирование отдела культуры предусматривается в бюджете поселения по разделу «Культура»</w:t>
      </w:r>
    </w:p>
    <w:p w:rsidR="00C07CF2" w:rsidRPr="00C07CF2" w:rsidRDefault="00C07CF2" w:rsidP="00C07CF2">
      <w:pPr>
        <w:tabs>
          <w:tab w:val="left" w:pos="7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07CF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</w:t>
      </w:r>
    </w:p>
    <w:p w:rsidR="00C07CF2" w:rsidRPr="00C07CF2" w:rsidRDefault="00C07CF2" w:rsidP="00C07CF2">
      <w:pPr>
        <w:tabs>
          <w:tab w:val="left" w:pos="7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07CF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4.    Решение вступает в силу с момента подписания</w:t>
      </w:r>
      <w:proofErr w:type="gramStart"/>
      <w:r w:rsidRPr="00C07CF2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proofErr w:type="gramEnd"/>
    </w:p>
    <w:p w:rsidR="00C07CF2" w:rsidRPr="00C07CF2" w:rsidRDefault="00C07CF2" w:rsidP="00C07CF2">
      <w:pPr>
        <w:tabs>
          <w:tab w:val="left" w:pos="7133"/>
        </w:tabs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CF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</w:t>
      </w:r>
      <w:r w:rsidRPr="00C07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</w:p>
    <w:p w:rsidR="00C07CF2" w:rsidRPr="00C07CF2" w:rsidRDefault="00C07CF2" w:rsidP="00C07CF2">
      <w:pPr>
        <w:tabs>
          <w:tab w:val="left" w:pos="713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F2" w:rsidRPr="00C07CF2" w:rsidRDefault="00C07CF2" w:rsidP="00C07CF2">
      <w:pPr>
        <w:tabs>
          <w:tab w:val="left" w:pos="713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F2" w:rsidRPr="00C07CF2" w:rsidRDefault="00C07CF2" w:rsidP="00C07CF2">
      <w:pPr>
        <w:tabs>
          <w:tab w:val="left" w:pos="713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F2" w:rsidRPr="00C07CF2" w:rsidRDefault="00C07CF2" w:rsidP="00C07CF2">
      <w:pPr>
        <w:tabs>
          <w:tab w:val="left" w:pos="713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F2" w:rsidRPr="00C07CF2" w:rsidRDefault="00C07CF2" w:rsidP="00C07CF2">
      <w:pPr>
        <w:tabs>
          <w:tab w:val="left" w:pos="713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F2" w:rsidRPr="00C07CF2" w:rsidRDefault="00C07CF2" w:rsidP="00C07CF2">
      <w:pPr>
        <w:tabs>
          <w:tab w:val="left" w:pos="713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r w:rsidRPr="00C07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Мурзихинского</w:t>
      </w:r>
      <w:r w:rsidRPr="00C07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07CF2" w:rsidRPr="00C07CF2" w:rsidRDefault="00C07CF2" w:rsidP="00C07CF2">
      <w:pPr>
        <w:tabs>
          <w:tab w:val="left" w:pos="713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</w:t>
      </w:r>
      <w:proofErr w:type="spellStart"/>
      <w:r w:rsidRPr="00C07CF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</w:t>
      </w:r>
      <w:proofErr w:type="spellEnd"/>
      <w:r w:rsidRPr="00C07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Ф.А.</w:t>
      </w:r>
    </w:p>
    <w:p w:rsidR="00C07CF2" w:rsidRPr="00C07CF2" w:rsidRDefault="00C07CF2" w:rsidP="00C07CF2">
      <w:pPr>
        <w:tabs>
          <w:tab w:val="left" w:pos="713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F2" w:rsidRPr="00C07CF2" w:rsidRDefault="00C07CF2" w:rsidP="00C07CF2">
      <w:pPr>
        <w:tabs>
          <w:tab w:val="left" w:pos="713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F2" w:rsidRPr="00C07CF2" w:rsidRDefault="00C07CF2" w:rsidP="00C07CF2">
      <w:pPr>
        <w:tabs>
          <w:tab w:val="left" w:pos="713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F2" w:rsidRPr="00C07CF2" w:rsidRDefault="00C07CF2" w:rsidP="00C07CF2">
      <w:pPr>
        <w:tabs>
          <w:tab w:val="left" w:pos="713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F2" w:rsidRPr="00C07CF2" w:rsidRDefault="00C07CF2" w:rsidP="00C07CF2">
      <w:pPr>
        <w:tabs>
          <w:tab w:val="left" w:pos="713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F2" w:rsidRPr="00C07CF2" w:rsidRDefault="00C07CF2" w:rsidP="00C07CF2">
      <w:pPr>
        <w:tabs>
          <w:tab w:val="left" w:pos="713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F2" w:rsidRPr="00C07CF2" w:rsidRDefault="00C07CF2" w:rsidP="00C07CF2">
      <w:pPr>
        <w:tabs>
          <w:tab w:val="left" w:pos="713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F2" w:rsidRPr="00C07CF2" w:rsidRDefault="00C07CF2" w:rsidP="00C07CF2">
      <w:pPr>
        <w:tabs>
          <w:tab w:val="left" w:pos="7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07CF2" w:rsidRPr="00C07CF2" w:rsidRDefault="00C07CF2" w:rsidP="00C0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F2" w:rsidRPr="00C07CF2" w:rsidRDefault="00C07CF2" w:rsidP="00C0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Приложение № 1 к решению Совета               </w:t>
      </w:r>
    </w:p>
    <w:p w:rsidR="00C07CF2" w:rsidRPr="00C07CF2" w:rsidRDefault="00C07CF2" w:rsidP="00C0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Мурзихинского сельского поселения</w:t>
      </w:r>
    </w:p>
    <w:p w:rsidR="00C07CF2" w:rsidRPr="00C07CF2" w:rsidRDefault="00C07CF2" w:rsidP="00C0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от  16.01.2006 года  № 11</w:t>
      </w:r>
    </w:p>
    <w:p w:rsidR="00C07CF2" w:rsidRPr="00C07CF2" w:rsidRDefault="00C07CF2" w:rsidP="00C0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F2" w:rsidRPr="00C07CF2" w:rsidRDefault="00C07CF2" w:rsidP="00C07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исполнительного комитета </w:t>
      </w:r>
    </w:p>
    <w:p w:rsidR="00C07CF2" w:rsidRPr="00C07CF2" w:rsidRDefault="00C07CF2" w:rsidP="00C07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Мурзихинского сельского поселения Елабужского </w:t>
      </w:r>
    </w:p>
    <w:p w:rsidR="00C07CF2" w:rsidRPr="00C07CF2" w:rsidRDefault="00C07CF2" w:rsidP="00C07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Республики Татарстан</w:t>
      </w:r>
    </w:p>
    <w:p w:rsidR="00C07CF2" w:rsidRPr="00C07CF2" w:rsidRDefault="00C07CF2" w:rsidP="00C0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F2" w:rsidRPr="00C07CF2" w:rsidRDefault="00C07CF2" w:rsidP="00C0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F2" w:rsidRPr="00C07CF2" w:rsidRDefault="00C07CF2" w:rsidP="00C0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5"/>
      </w:tblGrid>
      <w:tr w:rsidR="00C07CF2" w:rsidRPr="00C07CF2" w:rsidTr="0067080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615" w:type="dxa"/>
          </w:tcPr>
          <w:p w:rsidR="00C07CF2" w:rsidRPr="00C07CF2" w:rsidRDefault="00C07CF2" w:rsidP="00C0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C07CF2" w:rsidRPr="00C07CF2" w:rsidRDefault="00C07CF2" w:rsidP="00C0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C07CF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Глава поселения – 1 ед.</w:t>
            </w:r>
          </w:p>
          <w:p w:rsidR="00C07CF2" w:rsidRPr="00C07CF2" w:rsidRDefault="00C07CF2" w:rsidP="00C0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</w:tbl>
    <w:p w:rsidR="00C07CF2" w:rsidRPr="00C07CF2" w:rsidRDefault="00C07CF2" w:rsidP="00C07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-1270</wp:posOffset>
                </wp:positionV>
                <wp:extent cx="2276475" cy="1346835"/>
                <wp:effectExtent l="38100" t="9525" r="9525" b="533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6475" cy="134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6.2pt;margin-top:-.1pt;width:179.25pt;height:106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-1270</wp:posOffset>
                </wp:positionV>
                <wp:extent cx="635" cy="2591435"/>
                <wp:effectExtent l="9525" t="9525" r="8890" b="88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91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25.45pt;margin-top:-.1pt;width:.05pt;height:20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"/>
            </w:pict>
          </mc:Fallback>
        </mc:AlternateContent>
      </w:r>
    </w:p>
    <w:p w:rsidR="00C07CF2" w:rsidRPr="00C07CF2" w:rsidRDefault="00C07CF2" w:rsidP="00C07C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pPr w:leftFromText="180" w:rightFromText="180" w:vertAnchor="text" w:horzAnchor="margin" w:tblpY="143"/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0"/>
        <w:gridCol w:w="2865"/>
        <w:gridCol w:w="3075"/>
      </w:tblGrid>
      <w:tr w:rsidR="00C07CF2" w:rsidRPr="00C07CF2" w:rsidTr="00670807">
        <w:tblPrEx>
          <w:tblCellMar>
            <w:top w:w="0" w:type="dxa"/>
            <w:bottom w:w="0" w:type="dxa"/>
          </w:tblCellMar>
        </w:tblPrEx>
        <w:trPr>
          <w:gridBefore w:val="2"/>
          <w:wBefore w:w="6235" w:type="dxa"/>
          <w:trHeight w:val="1320"/>
        </w:trPr>
        <w:tc>
          <w:tcPr>
            <w:tcW w:w="3075" w:type="dxa"/>
          </w:tcPr>
          <w:p w:rsidR="00C07CF2" w:rsidRPr="00C07CF2" w:rsidRDefault="00C07CF2" w:rsidP="00C0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-1096010</wp:posOffset>
                      </wp:positionH>
                      <wp:positionV relativeFrom="paragraph">
                        <wp:posOffset>344170</wp:posOffset>
                      </wp:positionV>
                      <wp:extent cx="1017905" cy="635"/>
                      <wp:effectExtent l="9525" t="60325" r="20320" b="5334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79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-86.3pt;margin-top:27.1pt;width:80.1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uiYwIAAHg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 w:rsidRPr="00C07CF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Заместитель руководителя  исполнительного комитета – 1 ед.</w:t>
            </w:r>
          </w:p>
        </w:tc>
      </w:tr>
      <w:tr w:rsidR="00C07CF2" w:rsidRPr="00C07CF2" w:rsidTr="00670807">
        <w:tblPrEx>
          <w:tblCellMar>
            <w:top w:w="0" w:type="dxa"/>
            <w:bottom w:w="0" w:type="dxa"/>
          </w:tblCellMar>
        </w:tblPrEx>
        <w:trPr>
          <w:gridAfter w:val="2"/>
          <w:wAfter w:w="5940" w:type="dxa"/>
          <w:trHeight w:val="600"/>
        </w:trPr>
        <w:tc>
          <w:tcPr>
            <w:tcW w:w="3370" w:type="dxa"/>
          </w:tcPr>
          <w:p w:rsidR="00C07CF2" w:rsidRPr="00C07CF2" w:rsidRDefault="00C07CF2" w:rsidP="00C0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C07CF2" w:rsidRPr="00C07CF2" w:rsidRDefault="00C07CF2" w:rsidP="00C0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C07CF2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отдел культуры -9,1 ед.</w:t>
            </w:r>
          </w:p>
          <w:p w:rsidR="00C07CF2" w:rsidRPr="00C07CF2" w:rsidRDefault="00C07CF2" w:rsidP="00C0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</w:tbl>
    <w:p w:rsidR="00C07CF2" w:rsidRPr="00C07CF2" w:rsidRDefault="00C07CF2" w:rsidP="00C07C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07CF2" w:rsidRPr="00C07CF2" w:rsidRDefault="00C07CF2" w:rsidP="00C07C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0" w:type="auto"/>
        <w:tblInd w:w="6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5"/>
      </w:tblGrid>
      <w:tr w:rsidR="00C07CF2" w:rsidRPr="00C07CF2" w:rsidTr="0067080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985" w:type="dxa"/>
          </w:tcPr>
          <w:p w:rsidR="00C07CF2" w:rsidRPr="00C07CF2" w:rsidRDefault="00C07CF2" w:rsidP="00C0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C07CF2" w:rsidRPr="00C07CF2" w:rsidRDefault="00C07CF2" w:rsidP="00C0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-1001395</wp:posOffset>
                      </wp:positionH>
                      <wp:positionV relativeFrom="paragraph">
                        <wp:posOffset>24130</wp:posOffset>
                      </wp:positionV>
                      <wp:extent cx="942975" cy="635"/>
                      <wp:effectExtent l="10160" t="59690" r="18415" b="5397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-78.85pt;margin-top:1.9pt;width:74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C07CF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Специалисты – 1 ед.</w:t>
            </w:r>
          </w:p>
        </w:tc>
      </w:tr>
    </w:tbl>
    <w:p w:rsidR="00C07CF2" w:rsidRPr="00C07CF2" w:rsidRDefault="00C07CF2" w:rsidP="00C0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F2" w:rsidRPr="00C07CF2" w:rsidRDefault="00C07CF2" w:rsidP="00C0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F2" w:rsidRPr="00C07CF2" w:rsidRDefault="00C07CF2" w:rsidP="00C0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F2" w:rsidRPr="00C07CF2" w:rsidRDefault="00C07CF2" w:rsidP="00C0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F2" w:rsidRPr="00C07CF2" w:rsidRDefault="00C07CF2" w:rsidP="00C0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F2" w:rsidRPr="00C07CF2" w:rsidRDefault="00C07CF2" w:rsidP="00C0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F2" w:rsidRPr="00C07CF2" w:rsidRDefault="00C07CF2" w:rsidP="00C0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F2" w:rsidRPr="00C07CF2" w:rsidRDefault="00C07CF2" w:rsidP="00C0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F2" w:rsidRPr="00C07CF2" w:rsidRDefault="00C07CF2" w:rsidP="00C0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F2" w:rsidRPr="00C07CF2" w:rsidRDefault="00C07CF2" w:rsidP="00C0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F2" w:rsidRPr="00C07CF2" w:rsidRDefault="00C07CF2" w:rsidP="00C0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F2" w:rsidRPr="00C07CF2" w:rsidRDefault="00C07CF2" w:rsidP="00C0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F2" w:rsidRPr="00C07CF2" w:rsidRDefault="00C07CF2" w:rsidP="00C0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F2" w:rsidRPr="00C07CF2" w:rsidRDefault="00C07CF2" w:rsidP="00C0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F2" w:rsidRPr="00C07CF2" w:rsidRDefault="00C07CF2" w:rsidP="00C0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F2" w:rsidRPr="00C07CF2" w:rsidRDefault="00C07CF2" w:rsidP="00C0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F2" w:rsidRPr="00C07CF2" w:rsidRDefault="00C07CF2" w:rsidP="00C0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F2" w:rsidRPr="00C07CF2" w:rsidRDefault="00C07CF2" w:rsidP="00C0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F2" w:rsidRPr="00C07CF2" w:rsidRDefault="00C07CF2" w:rsidP="00C0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F2" w:rsidRPr="00C07CF2" w:rsidRDefault="00C07CF2" w:rsidP="00C0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F2" w:rsidRPr="00C07CF2" w:rsidRDefault="00C07CF2" w:rsidP="00C0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F2" w:rsidRPr="00C07CF2" w:rsidRDefault="00C07CF2" w:rsidP="00C0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F2" w:rsidRPr="00C07CF2" w:rsidRDefault="00C07CF2" w:rsidP="00C0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284" w:rsidRDefault="00C26284">
      <w:bookmarkStart w:id="0" w:name="_GoBack"/>
      <w:bookmarkEnd w:id="0"/>
    </w:p>
    <w:sectPr w:rsidR="00C2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1C"/>
    <w:rsid w:val="003D361C"/>
    <w:rsid w:val="00C07CF2"/>
    <w:rsid w:val="00C2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Company>Home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2017-09-05T14:04:00Z</dcterms:created>
  <dcterms:modified xsi:type="dcterms:W3CDTF">2017-09-05T14:04:00Z</dcterms:modified>
</cp:coreProperties>
</file>